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23D44" w14:textId="518DBDCD" w:rsidR="004B1642" w:rsidRPr="00366D2F" w:rsidRDefault="00981BF6" w:rsidP="005F31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BF6">
        <w:rPr>
          <w:rFonts w:ascii="Times New Roman" w:hAnsi="Times New Roman" w:cs="Times New Roman"/>
          <w:b/>
          <w:sz w:val="24"/>
          <w:szCs w:val="24"/>
        </w:rPr>
        <w:t>RESOLUTION</w:t>
      </w:r>
      <w:r w:rsidR="00BD19BF">
        <w:rPr>
          <w:rFonts w:ascii="Times New Roman" w:hAnsi="Times New Roman" w:cs="Times New Roman"/>
          <w:b/>
          <w:sz w:val="24"/>
          <w:szCs w:val="24"/>
        </w:rPr>
        <w:t xml:space="preserve"> NO.</w:t>
      </w:r>
      <w:r w:rsidR="00A77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2E14">
        <w:rPr>
          <w:rFonts w:ascii="Times New Roman" w:hAnsi="Times New Roman" w:cs="Times New Roman"/>
          <w:b/>
          <w:sz w:val="24"/>
          <w:szCs w:val="24"/>
          <w:u w:val="single"/>
        </w:rPr>
        <w:t>_____________</w:t>
      </w:r>
      <w:r w:rsidR="00A778B8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52851C3D" w14:textId="77777777" w:rsidR="005F3185" w:rsidRPr="00981BF6" w:rsidRDefault="005F3185" w:rsidP="005F3185">
      <w:pPr>
        <w:autoSpaceDE w:val="0"/>
        <w:autoSpaceDN w:val="0"/>
        <w:adjustRightInd w:val="0"/>
        <w:spacing w:after="0" w:line="240" w:lineRule="auto"/>
        <w:jc w:val="center"/>
        <w:rPr>
          <w:b/>
          <w:i/>
        </w:rPr>
      </w:pPr>
    </w:p>
    <w:p w14:paraId="57993563" w14:textId="7EDD7BE2" w:rsidR="00C46632" w:rsidRPr="00981BF6" w:rsidRDefault="004B1642" w:rsidP="00E6515D">
      <w:pPr>
        <w:pStyle w:val="Style"/>
        <w:jc w:val="both"/>
        <w:textAlignment w:val="baseline"/>
        <w:rPr>
          <w:b/>
          <w:w w:val="0"/>
        </w:rPr>
      </w:pPr>
      <w:r w:rsidRPr="00981BF6">
        <w:rPr>
          <w:b/>
        </w:rPr>
        <w:t>RESOL</w:t>
      </w:r>
      <w:r w:rsidR="00423A48">
        <w:rPr>
          <w:b/>
        </w:rPr>
        <w:t xml:space="preserve">UTION OF PAYSON CITY </w:t>
      </w:r>
      <w:r w:rsidR="002C2E14">
        <w:rPr>
          <w:b/>
        </w:rPr>
        <w:t xml:space="preserve">AMENDING </w:t>
      </w:r>
      <w:r w:rsidR="00DA060C">
        <w:rPr>
          <w:b/>
        </w:rPr>
        <w:t>THE IMPLEMENATION OF THE PAYSON CITY EMPLOYEE SAFETY INCENTIVE AWARD PROGRAM</w:t>
      </w:r>
      <w:r w:rsidR="00603AD4">
        <w:rPr>
          <w:b/>
        </w:rPr>
        <w:t xml:space="preserve">   </w:t>
      </w:r>
    </w:p>
    <w:p w14:paraId="2BA20004" w14:textId="77777777" w:rsidR="0075565F" w:rsidRPr="00981BF6" w:rsidRDefault="0075565F" w:rsidP="00C46632">
      <w:pPr>
        <w:pStyle w:val="Style"/>
        <w:jc w:val="center"/>
        <w:textAlignment w:val="baseline"/>
        <w:rPr>
          <w:b/>
          <w:w w:val="0"/>
        </w:rPr>
      </w:pPr>
    </w:p>
    <w:p w14:paraId="00E76642" w14:textId="77777777" w:rsidR="00423A48" w:rsidRDefault="004B1642" w:rsidP="001138AF">
      <w:pPr>
        <w:pStyle w:val="Style"/>
        <w:textAlignment w:val="baseline"/>
        <w:rPr>
          <w:w w:val="0"/>
        </w:rPr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</w:t>
      </w:r>
      <w:r w:rsidR="002806CD" w:rsidRPr="002806CD">
        <w:rPr>
          <w:w w:val="0"/>
          <w:lang w:val="la"/>
        </w:rPr>
        <w:t xml:space="preserve">The </w:t>
      </w:r>
      <w:r w:rsidR="00DA060C">
        <w:rPr>
          <w:w w:val="0"/>
        </w:rPr>
        <w:t>safety of the Payson City Employees is of upmost importance; and</w:t>
      </w:r>
      <w:r w:rsidR="001138AF">
        <w:rPr>
          <w:w w:val="0"/>
        </w:rPr>
        <w:t xml:space="preserve"> </w:t>
      </w:r>
    </w:p>
    <w:p w14:paraId="484AAC6C" w14:textId="377C5446" w:rsidR="00B35A47" w:rsidRPr="00B35A47" w:rsidRDefault="004B1642" w:rsidP="00B35A47">
      <w:pPr>
        <w:pStyle w:val="Style"/>
        <w:spacing w:before="300" w:after="300" w:line="0" w:lineRule="atLeast"/>
        <w:textAlignment w:val="baseline"/>
        <w:rPr>
          <w:w w:val="0"/>
        </w:rPr>
      </w:pPr>
      <w:r w:rsidRPr="00981BF6">
        <w:rPr>
          <w:b/>
          <w:w w:val="0"/>
          <w:lang w:val="la"/>
        </w:rPr>
        <w:t>WHEREAS</w:t>
      </w:r>
      <w:r w:rsidRPr="00981BF6">
        <w:rPr>
          <w:w w:val="0"/>
          <w:lang w:val="la"/>
        </w:rPr>
        <w:t xml:space="preserve">, </w:t>
      </w:r>
      <w:r w:rsidR="00DA060C">
        <w:rPr>
          <w:w w:val="0"/>
        </w:rPr>
        <w:t xml:space="preserve">The Utah Local Governments Trust </w:t>
      </w:r>
      <w:r w:rsidR="002C2E14">
        <w:rPr>
          <w:w w:val="0"/>
        </w:rPr>
        <w:t xml:space="preserve">has amended its </w:t>
      </w:r>
      <w:r w:rsidR="00DA060C">
        <w:rPr>
          <w:w w:val="0"/>
        </w:rPr>
        <w:t xml:space="preserve">safety program </w:t>
      </w:r>
      <w:r w:rsidR="002C2E14">
        <w:rPr>
          <w:w w:val="0"/>
        </w:rPr>
        <w:t>which they now cal</w:t>
      </w:r>
      <w:r w:rsidR="003550F1">
        <w:rPr>
          <w:w w:val="0"/>
        </w:rPr>
        <w:t>l</w:t>
      </w:r>
      <w:r w:rsidR="002C2E14">
        <w:rPr>
          <w:w w:val="0"/>
        </w:rPr>
        <w:t xml:space="preserve"> the </w:t>
      </w:r>
      <w:r w:rsidR="00C55B2B">
        <w:rPr>
          <w:w w:val="0"/>
        </w:rPr>
        <w:t xml:space="preserve">Trust </w:t>
      </w:r>
      <w:r w:rsidR="002C2E14">
        <w:rPr>
          <w:w w:val="0"/>
        </w:rPr>
        <w:t>Integrity Promis</w:t>
      </w:r>
      <w:r w:rsidR="003550F1">
        <w:rPr>
          <w:w w:val="0"/>
        </w:rPr>
        <w:t>e</w:t>
      </w:r>
      <w:r w:rsidR="00DA060C">
        <w:rPr>
          <w:w w:val="0"/>
        </w:rPr>
        <w:t>; and</w:t>
      </w:r>
    </w:p>
    <w:p w14:paraId="73C578C9" w14:textId="368D946D" w:rsidR="001619AC" w:rsidRPr="001619AC" w:rsidRDefault="001619AC" w:rsidP="00B35A47">
      <w:pPr>
        <w:pStyle w:val="Style"/>
        <w:spacing w:before="300" w:after="300" w:line="0" w:lineRule="atLeast"/>
        <w:textAlignment w:val="baseline"/>
        <w:rPr>
          <w:w w:val="0"/>
        </w:rPr>
      </w:pPr>
      <w:r w:rsidRPr="001619AC">
        <w:rPr>
          <w:b/>
          <w:w w:val="0"/>
          <w:lang w:val="la"/>
        </w:rPr>
        <w:t>WHEREAS</w:t>
      </w:r>
      <w:r w:rsidRPr="001619AC">
        <w:rPr>
          <w:w w:val="0"/>
          <w:lang w:val="la"/>
        </w:rPr>
        <w:t>, The</w:t>
      </w:r>
      <w:r w:rsidR="001D661A">
        <w:rPr>
          <w:w w:val="0"/>
        </w:rPr>
        <w:t xml:space="preserve"> </w:t>
      </w:r>
      <w:r w:rsidR="00DA060C">
        <w:rPr>
          <w:w w:val="0"/>
        </w:rPr>
        <w:t>goal of the employee safety award program is to recognize city employees who go for an entire year with no “at-fault” accidents, injuries or claims and who have been determined to minimize employee injuries, promote greater attention to safety work practices, control accident costs and maintain a strong safety culture with the city</w:t>
      </w:r>
      <w:r w:rsidR="002C2E14">
        <w:rPr>
          <w:w w:val="0"/>
        </w:rPr>
        <w:t>.  The program also incorporates other training programs.</w:t>
      </w:r>
    </w:p>
    <w:p w14:paraId="79B79C3F" w14:textId="77777777" w:rsidR="004B1642" w:rsidRPr="00981BF6" w:rsidRDefault="004B1642" w:rsidP="00BF41F9">
      <w:pPr>
        <w:pStyle w:val="Style"/>
        <w:spacing w:before="300" w:after="300" w:line="0" w:lineRule="atLeast"/>
        <w:textAlignment w:val="baseline"/>
      </w:pPr>
      <w:r w:rsidRPr="00981BF6">
        <w:rPr>
          <w:b/>
          <w:w w:val="0"/>
          <w:lang w:val="la"/>
        </w:rPr>
        <w:t>NOW, THEREFORE</w:t>
      </w:r>
      <w:r w:rsidRPr="00981BF6">
        <w:rPr>
          <w:b/>
          <w:w w:val="0"/>
        </w:rPr>
        <w:t xml:space="preserve"> BE IT RESOLVED</w:t>
      </w:r>
      <w:r w:rsidR="00F72866" w:rsidRPr="00981BF6">
        <w:rPr>
          <w:b/>
          <w:w w:val="0"/>
        </w:rPr>
        <w:t xml:space="preserve"> BY PAYSON CITY</w:t>
      </w:r>
      <w:r w:rsidRPr="00981BF6">
        <w:rPr>
          <w:w w:val="0"/>
          <w:lang w:val="la"/>
        </w:rPr>
        <w:t xml:space="preserve">, </w:t>
      </w:r>
      <w:r w:rsidR="00F72866" w:rsidRPr="00981BF6">
        <w:rPr>
          <w:w w:val="0"/>
        </w:rPr>
        <w:t>as follows:</w:t>
      </w:r>
    </w:p>
    <w:p w14:paraId="13F20604" w14:textId="6BF002F5" w:rsidR="00CB146A" w:rsidRDefault="00F72866" w:rsidP="00F72866">
      <w:pPr>
        <w:pStyle w:val="Style"/>
        <w:textAlignment w:val="baseline"/>
      </w:pPr>
      <w:r w:rsidRPr="00981BF6">
        <w:t xml:space="preserve">The </w:t>
      </w:r>
      <w:r w:rsidR="00DA060C">
        <w:t xml:space="preserve">attached Employee Safety Incentive Award Program is hereby </w:t>
      </w:r>
      <w:r w:rsidR="002C2E14">
        <w:t xml:space="preserve">amended </w:t>
      </w:r>
      <w:r w:rsidR="00DA060C">
        <w:t>and shall be implemented by the employees of Payson City.</w:t>
      </w:r>
      <w:r w:rsidR="00E7379D">
        <w:t xml:space="preserve"> </w:t>
      </w:r>
      <w:r w:rsidR="00047884">
        <w:t xml:space="preserve"> </w:t>
      </w:r>
    </w:p>
    <w:p w14:paraId="46DD74EF" w14:textId="77777777" w:rsidR="00CB146A" w:rsidRPr="00981BF6" w:rsidRDefault="00CB146A" w:rsidP="00F72866">
      <w:pPr>
        <w:pStyle w:val="Style"/>
        <w:textAlignment w:val="baseline"/>
      </w:pPr>
    </w:p>
    <w:p w14:paraId="38DBD87B" w14:textId="77777777" w:rsidR="00F72866" w:rsidRPr="00981BF6" w:rsidRDefault="00F72866" w:rsidP="00F728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BF6">
        <w:rPr>
          <w:rFonts w:ascii="Times New Roman" w:hAnsi="Times New Roman" w:cs="Times New Roman"/>
          <w:sz w:val="24"/>
          <w:szCs w:val="24"/>
        </w:rPr>
        <w:t xml:space="preserve">This Resolution shall be effective immediately upon signing </w:t>
      </w:r>
      <w:r w:rsidR="004E60DC" w:rsidRPr="00981BF6">
        <w:rPr>
          <w:rFonts w:ascii="Times New Roman" w:hAnsi="Times New Roman" w:cs="Times New Roman"/>
          <w:sz w:val="24"/>
          <w:szCs w:val="24"/>
        </w:rPr>
        <w:t>or</w:t>
      </w:r>
      <w:r w:rsidRPr="00981BF6">
        <w:rPr>
          <w:rFonts w:ascii="Times New Roman" w:hAnsi="Times New Roman" w:cs="Times New Roman"/>
          <w:sz w:val="24"/>
          <w:szCs w:val="24"/>
        </w:rPr>
        <w:t xml:space="preserve"> after publication or posting as required by law. </w:t>
      </w:r>
    </w:p>
    <w:p w14:paraId="650CB07C" w14:textId="77777777" w:rsidR="00F72866" w:rsidRPr="00981BF6" w:rsidRDefault="00F72866" w:rsidP="00F728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DB8207" w14:textId="7038F0F4" w:rsidR="00F72866" w:rsidRDefault="00F72866" w:rsidP="004928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hAnsi="Times New Roman" w:cs="Times New Roman"/>
          <w:sz w:val="24"/>
          <w:szCs w:val="24"/>
        </w:rPr>
        <w:t>PASSED AND ADOPTED BY THE CITY COUNCIL OF PAYSON CITY,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 xml:space="preserve"> this </w:t>
      </w:r>
      <w:r w:rsidR="00DA060C">
        <w:rPr>
          <w:rFonts w:ascii="Times New Roman" w:eastAsia="Times New Roman" w:hAnsi="Times New Roman" w:cs="Times New Roman"/>
          <w:sz w:val="24"/>
          <w:szCs w:val="24"/>
        </w:rPr>
        <w:t>18</w:t>
      </w:r>
      <w:r w:rsidR="00746459" w:rsidRPr="0074645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746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A58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proofErr w:type="gramStart"/>
      <w:r w:rsidR="002C2E14">
        <w:rPr>
          <w:rFonts w:ascii="Times New Roman" w:eastAsia="Times New Roman" w:hAnsi="Times New Roman" w:cs="Times New Roman"/>
          <w:sz w:val="24"/>
          <w:szCs w:val="24"/>
        </w:rPr>
        <w:t>February,</w:t>
      </w:r>
      <w:proofErr w:type="gramEnd"/>
      <w:r w:rsidR="007464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A5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C2E14">
        <w:rPr>
          <w:rFonts w:ascii="Times New Roman" w:eastAsia="Times New Roman" w:hAnsi="Times New Roman" w:cs="Times New Roman"/>
          <w:sz w:val="24"/>
          <w:szCs w:val="24"/>
        </w:rPr>
        <w:t>26</w:t>
      </w:r>
      <w:r w:rsidR="003F6A5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181F7C" w14:textId="77777777" w:rsidR="00DA060C" w:rsidRDefault="00DA060C" w:rsidP="004928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23718D" w14:textId="77777777" w:rsidR="002C2E14" w:rsidRDefault="002C2E14" w:rsidP="004928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7CA2D2" w14:textId="77777777" w:rsidR="00DA060C" w:rsidRPr="00981BF6" w:rsidRDefault="00DA060C" w:rsidP="004928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7F5D22" w14:textId="77777777" w:rsidR="00F72866" w:rsidRPr="00981BF6" w:rsidRDefault="00F72866" w:rsidP="00F72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981BF6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981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324AB28" w14:textId="77777777" w:rsidR="00C87FD4" w:rsidRPr="00C87FD4" w:rsidRDefault="004E6055" w:rsidP="004E6055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5C2833">
        <w:rPr>
          <w:rFonts w:ascii="Times New Roman" w:eastAsia="Times New Roman" w:hAnsi="Times New Roman" w:cs="Times New Roman"/>
          <w:sz w:val="24"/>
          <w:szCs w:val="24"/>
        </w:rPr>
        <w:t xml:space="preserve">William </w:t>
      </w:r>
      <w:r w:rsidR="003930E4">
        <w:rPr>
          <w:rFonts w:ascii="Times New Roman" w:eastAsia="Times New Roman" w:hAnsi="Times New Roman" w:cs="Times New Roman"/>
          <w:sz w:val="24"/>
          <w:szCs w:val="24"/>
        </w:rPr>
        <w:t>R</w:t>
      </w:r>
      <w:r w:rsidR="005C2833">
        <w:rPr>
          <w:rFonts w:ascii="Times New Roman" w:eastAsia="Times New Roman" w:hAnsi="Times New Roman" w:cs="Times New Roman"/>
          <w:sz w:val="24"/>
          <w:szCs w:val="24"/>
        </w:rPr>
        <w:t>. Wright</w:t>
      </w:r>
      <w:r w:rsidR="003930E4">
        <w:rPr>
          <w:rFonts w:ascii="Times New Roman" w:eastAsia="Times New Roman" w:hAnsi="Times New Roman" w:cs="Times New Roman"/>
          <w:sz w:val="24"/>
          <w:szCs w:val="24"/>
        </w:rPr>
        <w:t xml:space="preserve">, Mayor </w:t>
      </w:r>
    </w:p>
    <w:p w14:paraId="50C6F426" w14:textId="77777777" w:rsidR="00F72866" w:rsidRPr="00981BF6" w:rsidRDefault="00F72866" w:rsidP="00F72866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981BF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B912EBE" w14:textId="77777777" w:rsidR="00F72866" w:rsidRPr="00981BF6" w:rsidRDefault="00F72866" w:rsidP="00F72866">
      <w:pPr>
        <w:spacing w:after="0" w:line="240" w:lineRule="auto"/>
        <w:ind w:left="4320" w:firstLine="1350"/>
        <w:rPr>
          <w:rFonts w:ascii="Times New Roman" w:eastAsia="Times New Roman" w:hAnsi="Times New Roman" w:cs="Times New Roman"/>
          <w:sz w:val="24"/>
          <w:szCs w:val="24"/>
        </w:rPr>
      </w:pPr>
    </w:p>
    <w:p w14:paraId="22470DF4" w14:textId="77777777" w:rsidR="002C2E14" w:rsidRDefault="002C2E14" w:rsidP="00F72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BB202B" w14:textId="074FFA6E" w:rsidR="00F72866" w:rsidRPr="00981BF6" w:rsidRDefault="00F72866" w:rsidP="00F72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BF6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24CDCFE3" w14:textId="77777777" w:rsidR="00F72866" w:rsidRPr="00981BF6" w:rsidRDefault="00F72866" w:rsidP="00F72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AD0F23" w14:textId="77777777" w:rsidR="00F72866" w:rsidRPr="00981BF6" w:rsidRDefault="00F72866" w:rsidP="00F72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81BF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82A52C2" w14:textId="3A5C7061" w:rsidR="00181C09" w:rsidRPr="00981BF6" w:rsidRDefault="002C2E14" w:rsidP="00492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Amalie Ottley</w:t>
      </w:r>
      <w:r w:rsidR="00F9144B" w:rsidRPr="00981B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72866" w:rsidRPr="00981BF6">
        <w:rPr>
          <w:rFonts w:ascii="Times New Roman" w:eastAsia="Times New Roman" w:hAnsi="Times New Roman" w:cs="Times New Roman"/>
          <w:sz w:val="24"/>
          <w:szCs w:val="24"/>
        </w:rPr>
        <w:t>City Recorder</w:t>
      </w:r>
    </w:p>
    <w:sectPr w:rsidR="00181C09" w:rsidRPr="00981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666B2" w14:textId="77777777" w:rsidR="005A214D" w:rsidRDefault="005A214D" w:rsidP="005F3185">
      <w:pPr>
        <w:spacing w:after="0" w:line="240" w:lineRule="auto"/>
      </w:pPr>
      <w:r>
        <w:separator/>
      </w:r>
    </w:p>
  </w:endnote>
  <w:endnote w:type="continuationSeparator" w:id="0">
    <w:p w14:paraId="4E9D10EE" w14:textId="77777777" w:rsidR="005A214D" w:rsidRDefault="005A214D" w:rsidP="005F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D420B" w14:textId="77777777" w:rsidR="005A214D" w:rsidRDefault="005A214D" w:rsidP="005F3185">
      <w:pPr>
        <w:spacing w:after="0" w:line="240" w:lineRule="auto"/>
      </w:pPr>
      <w:r>
        <w:separator/>
      </w:r>
    </w:p>
  </w:footnote>
  <w:footnote w:type="continuationSeparator" w:id="0">
    <w:p w14:paraId="43A79C4B" w14:textId="77777777" w:rsidR="005A214D" w:rsidRDefault="005A214D" w:rsidP="005F3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42"/>
    <w:rsid w:val="00005CC7"/>
    <w:rsid w:val="000275DB"/>
    <w:rsid w:val="00047884"/>
    <w:rsid w:val="001138AF"/>
    <w:rsid w:val="001619AC"/>
    <w:rsid w:val="00181C09"/>
    <w:rsid w:val="001D661A"/>
    <w:rsid w:val="00260967"/>
    <w:rsid w:val="002806CD"/>
    <w:rsid w:val="002C2E14"/>
    <w:rsid w:val="003550F1"/>
    <w:rsid w:val="00366D2F"/>
    <w:rsid w:val="003930E4"/>
    <w:rsid w:val="00394625"/>
    <w:rsid w:val="003A7339"/>
    <w:rsid w:val="003F6A58"/>
    <w:rsid w:val="00423A48"/>
    <w:rsid w:val="004928E9"/>
    <w:rsid w:val="004B1642"/>
    <w:rsid w:val="004E6055"/>
    <w:rsid w:val="004E60DC"/>
    <w:rsid w:val="005056D5"/>
    <w:rsid w:val="0057039C"/>
    <w:rsid w:val="005954F1"/>
    <w:rsid w:val="005A214D"/>
    <w:rsid w:val="005C2833"/>
    <w:rsid w:val="005F3185"/>
    <w:rsid w:val="00600250"/>
    <w:rsid w:val="00603AD4"/>
    <w:rsid w:val="006334B9"/>
    <w:rsid w:val="006727CD"/>
    <w:rsid w:val="00746459"/>
    <w:rsid w:val="0075565F"/>
    <w:rsid w:val="00762D81"/>
    <w:rsid w:val="007A7D2E"/>
    <w:rsid w:val="007E4ACD"/>
    <w:rsid w:val="00822EF2"/>
    <w:rsid w:val="00981BF6"/>
    <w:rsid w:val="00997D49"/>
    <w:rsid w:val="00A56523"/>
    <w:rsid w:val="00A778B8"/>
    <w:rsid w:val="00B35A47"/>
    <w:rsid w:val="00BD19BF"/>
    <w:rsid w:val="00BE61C3"/>
    <w:rsid w:val="00BF41F9"/>
    <w:rsid w:val="00C047D6"/>
    <w:rsid w:val="00C46632"/>
    <w:rsid w:val="00C55B2B"/>
    <w:rsid w:val="00C87FD4"/>
    <w:rsid w:val="00CB146A"/>
    <w:rsid w:val="00CC114A"/>
    <w:rsid w:val="00D93D65"/>
    <w:rsid w:val="00DA060C"/>
    <w:rsid w:val="00E01885"/>
    <w:rsid w:val="00E07AE2"/>
    <w:rsid w:val="00E17B8D"/>
    <w:rsid w:val="00E45EDC"/>
    <w:rsid w:val="00E6515D"/>
    <w:rsid w:val="00E7379D"/>
    <w:rsid w:val="00F15039"/>
    <w:rsid w:val="00F72866"/>
    <w:rsid w:val="00F90E6B"/>
    <w:rsid w:val="00F9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549AC"/>
  <w15:docId w15:val="{FB7AD827-2230-4E92-A9E0-0C90807A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EF2"/>
    <w:pPr>
      <w:ind w:left="720"/>
      <w:contextualSpacing/>
    </w:pPr>
  </w:style>
  <w:style w:type="paragraph" w:customStyle="1" w:styleId="Style">
    <w:name w:val="Style"/>
    <w:rsid w:val="004B1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F3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185"/>
  </w:style>
  <w:style w:type="paragraph" w:styleId="Footer">
    <w:name w:val="footer"/>
    <w:basedOn w:val="Normal"/>
    <w:link w:val="FooterChar"/>
    <w:uiPriority w:val="99"/>
    <w:unhideWhenUsed/>
    <w:rsid w:val="005F3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1013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Sorenson</dc:creator>
  <cp:lastModifiedBy>Amalie Ottley</cp:lastModifiedBy>
  <cp:revision>3</cp:revision>
  <cp:lastPrinted>2015-07-06T20:23:00Z</cp:lastPrinted>
  <dcterms:created xsi:type="dcterms:W3CDTF">2026-02-12T15:11:00Z</dcterms:created>
  <dcterms:modified xsi:type="dcterms:W3CDTF">2026-02-12T20:07:00Z</dcterms:modified>
</cp:coreProperties>
</file>